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5e16a2ec5342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95a0636dd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Bremo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b2a2b3d614c2d" /><Relationship Type="http://schemas.openxmlformats.org/officeDocument/2006/relationships/numbering" Target="/word/numbering.xml" Id="Rbd616495700e4a83" /><Relationship Type="http://schemas.openxmlformats.org/officeDocument/2006/relationships/settings" Target="/word/settings.xml" Id="R8da1f1d1a1364602" /><Relationship Type="http://schemas.openxmlformats.org/officeDocument/2006/relationships/image" Target="/word/media/de1e8f37-9a0c-4006-bbe0-3f9975dd7579.png" Id="R44995a0636dd48a4" /></Relationships>
</file>