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d748b3852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17e1b441b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d7fa08957431c" /><Relationship Type="http://schemas.openxmlformats.org/officeDocument/2006/relationships/numbering" Target="/word/numbering.xml" Id="Rf2e65ad2df354f03" /><Relationship Type="http://schemas.openxmlformats.org/officeDocument/2006/relationships/settings" Target="/word/settings.xml" Id="Rb5cbe1cf4e884a82" /><Relationship Type="http://schemas.openxmlformats.org/officeDocument/2006/relationships/image" Target="/word/media/d5d391b9-9fda-4b03-a6a0-b2de2c74604f.png" Id="Ra2a17e1b441b4922" /></Relationships>
</file>