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c4e71b424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60646598d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96c036eb04192" /><Relationship Type="http://schemas.openxmlformats.org/officeDocument/2006/relationships/numbering" Target="/word/numbering.xml" Id="Raf3ce61518444906" /><Relationship Type="http://schemas.openxmlformats.org/officeDocument/2006/relationships/settings" Target="/word/settings.xml" Id="Rcc67b12c1a9b4723" /><Relationship Type="http://schemas.openxmlformats.org/officeDocument/2006/relationships/image" Target="/word/media/73406902-91f4-4b9f-b3d9-7b6ecbe94166.png" Id="R64760646598d4f68" /></Relationships>
</file>