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99013893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4b5e796b1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37633d70644f6" /><Relationship Type="http://schemas.openxmlformats.org/officeDocument/2006/relationships/numbering" Target="/word/numbering.xml" Id="Rbfbe3ca9590d4c8a" /><Relationship Type="http://schemas.openxmlformats.org/officeDocument/2006/relationships/settings" Target="/word/settings.xml" Id="R3a276f9ea5d44817" /><Relationship Type="http://schemas.openxmlformats.org/officeDocument/2006/relationships/image" Target="/word/media/c3124c69-ca20-4654-a9a5-d25163c6a3a4.png" Id="Re974b5e796b14252" /></Relationships>
</file>