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5f3802315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4da7fbddf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Brereton,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9229fc504e83" /><Relationship Type="http://schemas.openxmlformats.org/officeDocument/2006/relationships/numbering" Target="/word/numbering.xml" Id="R42bbd884f0d94d52" /><Relationship Type="http://schemas.openxmlformats.org/officeDocument/2006/relationships/settings" Target="/word/settings.xml" Id="R05b01ff5e0084abf" /><Relationship Type="http://schemas.openxmlformats.org/officeDocument/2006/relationships/image" Target="/word/media/5ebbba0f-3ece-4da1-bad6-79df4860c179.png" Id="Rf3b4da7fbddf4d58" /></Relationships>
</file>