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6fe01b9bb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070bfb3e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Bretton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d1e1d7d884bc5" /><Relationship Type="http://schemas.openxmlformats.org/officeDocument/2006/relationships/numbering" Target="/word/numbering.xml" Id="R358a63efa2d04427" /><Relationship Type="http://schemas.openxmlformats.org/officeDocument/2006/relationships/settings" Target="/word/settings.xml" Id="R2830fd9acde945d1" /><Relationship Type="http://schemas.openxmlformats.org/officeDocument/2006/relationships/image" Target="/word/media/51622489-56be-4333-8ea4-5fe614e8289f.png" Id="R45a3070bfb3e44a4" /></Relationships>
</file>