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eebbaae66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6aea77e36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Bretz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70b1ed0b54dd9" /><Relationship Type="http://schemas.openxmlformats.org/officeDocument/2006/relationships/numbering" Target="/word/numbering.xml" Id="R8414b2f890db4dfb" /><Relationship Type="http://schemas.openxmlformats.org/officeDocument/2006/relationships/settings" Target="/word/settings.xml" Id="Re67008d5447c4e1b" /><Relationship Type="http://schemas.openxmlformats.org/officeDocument/2006/relationships/image" Target="/word/media/9036f9be-6da7-4821-98f1-d9d197dc2d99.png" Id="R91a6aea77e364bff" /></Relationships>
</file>