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946376b12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4c7bea931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Breukelen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8cd12e5bb48c8" /><Relationship Type="http://schemas.openxmlformats.org/officeDocument/2006/relationships/numbering" Target="/word/numbering.xml" Id="Re074ce3a81e44e3b" /><Relationship Type="http://schemas.openxmlformats.org/officeDocument/2006/relationships/settings" Target="/word/settings.xml" Id="Rf7d5a32a04394fcb" /><Relationship Type="http://schemas.openxmlformats.org/officeDocument/2006/relationships/image" Target="/word/media/01720572-d234-4729-958f-09eff2242c1e.png" Id="Ra4c4c7bea9314600" /></Relationships>
</file>