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639ea36943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ae6df7e57b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Brevoort Houses,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9b6a7dab374357" /><Relationship Type="http://schemas.openxmlformats.org/officeDocument/2006/relationships/numbering" Target="/word/numbering.xml" Id="R10ff3d89fdd34293" /><Relationship Type="http://schemas.openxmlformats.org/officeDocument/2006/relationships/settings" Target="/word/settings.xml" Id="R6c67f34dc6bb4c47" /><Relationship Type="http://schemas.openxmlformats.org/officeDocument/2006/relationships/image" Target="/word/media/e615d181-02d9-4712-a53c-a341e4b73f41.png" Id="Rf2ae6df7e57b4d21" /></Relationships>
</file>