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cdea39ad5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557164bc8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Brewsterville,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6e1e5466f43d0" /><Relationship Type="http://schemas.openxmlformats.org/officeDocument/2006/relationships/numbering" Target="/word/numbering.xml" Id="R9c581c8f844c409d" /><Relationship Type="http://schemas.openxmlformats.org/officeDocument/2006/relationships/settings" Target="/word/settings.xml" Id="Rf03dd934e9d04b97" /><Relationship Type="http://schemas.openxmlformats.org/officeDocument/2006/relationships/image" Target="/word/media/b5c34dd6-4b94-4fc1-9a5d-a408ac22ceab.png" Id="R4c5557164bc84a50" /></Relationships>
</file>