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7ffa5d0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a339e1ee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Cliff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fa66348cf4f76" /><Relationship Type="http://schemas.openxmlformats.org/officeDocument/2006/relationships/numbering" Target="/word/numbering.xml" Id="R25923c21ad094067" /><Relationship Type="http://schemas.openxmlformats.org/officeDocument/2006/relationships/settings" Target="/word/settings.xml" Id="Rb19ad75f6b18425a" /><Relationship Type="http://schemas.openxmlformats.org/officeDocument/2006/relationships/image" Target="/word/media/44f39630-26ff-44c4-bf5e-b92ef12dd1d1.png" Id="Re58fa339e1ee49dc" /></Relationships>
</file>