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c468fc6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47a1d811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17faffe24486" /><Relationship Type="http://schemas.openxmlformats.org/officeDocument/2006/relationships/numbering" Target="/word/numbering.xml" Id="Rc8828ab232724d73" /><Relationship Type="http://schemas.openxmlformats.org/officeDocument/2006/relationships/settings" Target="/word/settings.xml" Id="R2d2f598c22754e53" /><Relationship Type="http://schemas.openxmlformats.org/officeDocument/2006/relationships/image" Target="/word/media/15b5e018-0009-41b8-9e18-41ffbed1e7b0.png" Id="R79047a1d81114253" /></Relationships>
</file>