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a03741fbc94c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1a312d6e924e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Briar Lake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47a3aa29ce4243" /><Relationship Type="http://schemas.openxmlformats.org/officeDocument/2006/relationships/numbering" Target="/word/numbering.xml" Id="Recf5bca5177d4aa0" /><Relationship Type="http://schemas.openxmlformats.org/officeDocument/2006/relationships/settings" Target="/word/settings.xml" Id="Rebdc4fc1e2ba44c4" /><Relationship Type="http://schemas.openxmlformats.org/officeDocument/2006/relationships/image" Target="/word/media/93aa02e3-9297-4451-a8ce-f100430b9b9e.png" Id="Rb01a312d6e924e2e" /></Relationships>
</file>