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a10176c57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f276b27d3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 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0635845fd4abf" /><Relationship Type="http://schemas.openxmlformats.org/officeDocument/2006/relationships/numbering" Target="/word/numbering.xml" Id="Rd12f852d8bde4028" /><Relationship Type="http://schemas.openxmlformats.org/officeDocument/2006/relationships/settings" Target="/word/settings.xml" Id="R904a386166954122" /><Relationship Type="http://schemas.openxmlformats.org/officeDocument/2006/relationships/image" Target="/word/media/d8986439-b7cf-4667-8449-f1bd8064bb03.png" Id="R75af276b27d347b5" /></Relationships>
</file>