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66d60348e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9177404a0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69787b4004e79" /><Relationship Type="http://schemas.openxmlformats.org/officeDocument/2006/relationships/numbering" Target="/word/numbering.xml" Id="R9b77dcda69d144f9" /><Relationship Type="http://schemas.openxmlformats.org/officeDocument/2006/relationships/settings" Target="/word/settings.xml" Id="Ra1af3c25a8c04232" /><Relationship Type="http://schemas.openxmlformats.org/officeDocument/2006/relationships/image" Target="/word/media/058e4d4f-b9e2-4547-86d5-876983725d0a.png" Id="Rc139177404a042b8" /></Relationships>
</file>