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9349a443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87a12cdda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bc60d8794e41" /><Relationship Type="http://schemas.openxmlformats.org/officeDocument/2006/relationships/numbering" Target="/word/numbering.xml" Id="R337e1cb604af4fc6" /><Relationship Type="http://schemas.openxmlformats.org/officeDocument/2006/relationships/settings" Target="/word/settings.xml" Id="Rd2a952e9eb9b4823" /><Relationship Type="http://schemas.openxmlformats.org/officeDocument/2006/relationships/image" Target="/word/media/6a44db84-288f-4363-aecf-14bb63deec72.png" Id="R34987a12cdda4b03" /></Relationships>
</file>