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72d35c45c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c7045ca3f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Briarcliff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fab52f381495b" /><Relationship Type="http://schemas.openxmlformats.org/officeDocument/2006/relationships/numbering" Target="/word/numbering.xml" Id="R5e3bf8718cc24f98" /><Relationship Type="http://schemas.openxmlformats.org/officeDocument/2006/relationships/settings" Target="/word/settings.xml" Id="Rac5b4cdb6601400e" /><Relationship Type="http://schemas.openxmlformats.org/officeDocument/2006/relationships/image" Target="/word/media/8d3eb2b1-836c-4e6d-b974-b52a24c97a64.png" Id="Rf71c7045ca3f4c6c" /></Relationships>
</file>