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33d42d83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46b601aa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Briarcrest,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bb975cc9246b1" /><Relationship Type="http://schemas.openxmlformats.org/officeDocument/2006/relationships/numbering" Target="/word/numbering.xml" Id="R7ffc2f9e40a14a96" /><Relationship Type="http://schemas.openxmlformats.org/officeDocument/2006/relationships/settings" Target="/word/settings.xml" Id="R66012184492442fe" /><Relationship Type="http://schemas.openxmlformats.org/officeDocument/2006/relationships/image" Target="/word/media/13dc2f07-48f6-4cd7-99b6-1b6f63717911.png" Id="R8a9b46b601aa47ee" /></Relationships>
</file>