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ebe149272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3a42d6023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1b5fbca304df5" /><Relationship Type="http://schemas.openxmlformats.org/officeDocument/2006/relationships/numbering" Target="/word/numbering.xml" Id="Reeac040b48154694" /><Relationship Type="http://schemas.openxmlformats.org/officeDocument/2006/relationships/settings" Target="/word/settings.xml" Id="Rcae1fefbdd7c4ebb" /><Relationship Type="http://schemas.openxmlformats.org/officeDocument/2006/relationships/image" Target="/word/media/e37d55c8-087f-4ef1-bb5b-f1d9fa5c31c2.png" Id="Rb733a42d6023460e" /></Relationships>
</file>