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0a738e456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9395049a7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2fe3506aa4a09" /><Relationship Type="http://schemas.openxmlformats.org/officeDocument/2006/relationships/numbering" Target="/word/numbering.xml" Id="Reeaba248b9e341b5" /><Relationship Type="http://schemas.openxmlformats.org/officeDocument/2006/relationships/settings" Target="/word/settings.xml" Id="R24c4d9bddd8d40df" /><Relationship Type="http://schemas.openxmlformats.org/officeDocument/2006/relationships/image" Target="/word/media/f03a6d9f-959d-4a38-915f-b6aff5f7cf97.png" Id="Reb19395049a74184" /></Relationships>
</file>