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8dd18a66b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9f3f2292f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Briarwood Townhouses,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a1b74adbc4969" /><Relationship Type="http://schemas.openxmlformats.org/officeDocument/2006/relationships/numbering" Target="/word/numbering.xml" Id="R8644c46231944f46" /><Relationship Type="http://schemas.openxmlformats.org/officeDocument/2006/relationships/settings" Target="/word/settings.xml" Id="R20733ae7eada4913" /><Relationship Type="http://schemas.openxmlformats.org/officeDocument/2006/relationships/image" Target="/word/media/b72b25ae-dd06-4b90-ac53-06c5edf6eed1.png" Id="R9819f3f2292f4427" /></Relationships>
</file>