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7638bf16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bac2d078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9fb2d1044526" /><Relationship Type="http://schemas.openxmlformats.org/officeDocument/2006/relationships/numbering" Target="/word/numbering.xml" Id="R3b528c77aebc4cd7" /><Relationship Type="http://schemas.openxmlformats.org/officeDocument/2006/relationships/settings" Target="/word/settings.xml" Id="Rb6489048335941db" /><Relationship Type="http://schemas.openxmlformats.org/officeDocument/2006/relationships/image" Target="/word/media/9ed96994-5dcd-4194-8242-0a52d6fb9ccf.png" Id="R15fbac2d078c420e" /></Relationships>
</file>