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98838b916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80665003b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Briceburg,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ec96300f34928" /><Relationship Type="http://schemas.openxmlformats.org/officeDocument/2006/relationships/numbering" Target="/word/numbering.xml" Id="Re3681170fb4048f4" /><Relationship Type="http://schemas.openxmlformats.org/officeDocument/2006/relationships/settings" Target="/word/settings.xml" Id="R21dadfaca97a48ef" /><Relationship Type="http://schemas.openxmlformats.org/officeDocument/2006/relationships/image" Target="/word/media/6fc8c05a-015e-43c0-98fb-26af2f0cc317.png" Id="R50880665003b4d3b" /></Relationships>
</file>