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57e7009d6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855bf4613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Bricelyn,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5ab03b3c742c2" /><Relationship Type="http://schemas.openxmlformats.org/officeDocument/2006/relationships/numbering" Target="/word/numbering.xml" Id="Rd1536b2a63a644c5" /><Relationship Type="http://schemas.openxmlformats.org/officeDocument/2006/relationships/settings" Target="/word/settings.xml" Id="R4803932e46194de6" /><Relationship Type="http://schemas.openxmlformats.org/officeDocument/2006/relationships/image" Target="/word/media/871cdc1d-0824-4387-94b6-a3c1030eb177.png" Id="R626855bf46134eae" /></Relationships>
</file>