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9997d791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4d311a075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eb8bf6dfc419f" /><Relationship Type="http://schemas.openxmlformats.org/officeDocument/2006/relationships/numbering" Target="/word/numbering.xml" Id="R06169d400df648a4" /><Relationship Type="http://schemas.openxmlformats.org/officeDocument/2006/relationships/settings" Target="/word/settings.xml" Id="Rd9215bdbbbec428d" /><Relationship Type="http://schemas.openxmlformats.org/officeDocument/2006/relationships/image" Target="/word/media/3c53f13c-ca28-46c2-a401-70def85939d1.png" Id="Ra9d4d311a0754173" /></Relationships>
</file>