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155917427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bfb8e3fff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 House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9ff7ad5ff45ba" /><Relationship Type="http://schemas.openxmlformats.org/officeDocument/2006/relationships/numbering" Target="/word/numbering.xml" Id="Ra69983039ac44e77" /><Relationship Type="http://schemas.openxmlformats.org/officeDocument/2006/relationships/settings" Target="/word/settings.xml" Id="R4bdae32d079b438b" /><Relationship Type="http://schemas.openxmlformats.org/officeDocument/2006/relationships/image" Target="/word/media/dd4513b2-8ebe-4a97-bf7f-b710b162a85c.png" Id="Rf6bbfb8e3fff483f" /></Relationships>
</file>