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d8a16f8a2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2f774fcf5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720c7aab1467a" /><Relationship Type="http://schemas.openxmlformats.org/officeDocument/2006/relationships/numbering" Target="/word/numbering.xml" Id="Rab16f3b740f84905" /><Relationship Type="http://schemas.openxmlformats.org/officeDocument/2006/relationships/settings" Target="/word/settings.xml" Id="R1ec76094976f4dcf" /><Relationship Type="http://schemas.openxmlformats.org/officeDocument/2006/relationships/image" Target="/word/media/6020aa9f-2958-4978-b4d9-7f9097b70d66.png" Id="Re1b2f774fcf54bc8" /></Relationships>
</file>