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3ee8d8df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71f4686ec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 Tavern,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21489a6ab4bb8" /><Relationship Type="http://schemas.openxmlformats.org/officeDocument/2006/relationships/numbering" Target="/word/numbering.xml" Id="R5732dda9e59842ee" /><Relationship Type="http://schemas.openxmlformats.org/officeDocument/2006/relationships/settings" Target="/word/settings.xml" Id="R04f875ac6f9e47fd" /><Relationship Type="http://schemas.openxmlformats.org/officeDocument/2006/relationships/image" Target="/word/media/84e40cfb-1208-4dc5-9834-6ae40315e7d5.png" Id="R44c71f4686ec459a" /></Relationships>
</file>