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05b4640d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c2927074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 Wall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f74140e644c81" /><Relationship Type="http://schemas.openxmlformats.org/officeDocument/2006/relationships/numbering" Target="/word/numbering.xml" Id="R46d742147f184335" /><Relationship Type="http://schemas.openxmlformats.org/officeDocument/2006/relationships/settings" Target="/word/settings.xml" Id="Rdc6fe2ad057f465a" /><Relationship Type="http://schemas.openxmlformats.org/officeDocument/2006/relationships/image" Target="/word/media/0f8a1db0-da5f-46cd-aa7d-e42f10c634ee.png" Id="Raeec2927074d4220" /></Relationships>
</file>