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048634933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d2d3110c9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Bricker,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ae1964b4b4802" /><Relationship Type="http://schemas.openxmlformats.org/officeDocument/2006/relationships/numbering" Target="/word/numbering.xml" Id="R50b3d79b5b3341bf" /><Relationship Type="http://schemas.openxmlformats.org/officeDocument/2006/relationships/settings" Target="/word/settings.xml" Id="R49f780c619b249f8" /><Relationship Type="http://schemas.openxmlformats.org/officeDocument/2006/relationships/image" Target="/word/media/f091524d-03b2-4773-a412-074c9764af20.png" Id="R227d2d3110c9450d" /></Relationships>
</file>