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68aadaa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8db3668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Brickett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b0829df044ec" /><Relationship Type="http://schemas.openxmlformats.org/officeDocument/2006/relationships/numbering" Target="/word/numbering.xml" Id="R194d4722a06e4ab9" /><Relationship Type="http://schemas.openxmlformats.org/officeDocument/2006/relationships/settings" Target="/word/settings.xml" Id="R7208f2fd1e05440a" /><Relationship Type="http://schemas.openxmlformats.org/officeDocument/2006/relationships/image" Target="/word/media/445e5416-e987-4aab-b895-3517493ce0b2.png" Id="R0b378db366834af2" /></Relationships>
</file>