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1624874f5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38c357800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Brickhouse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63d79afb64cb7" /><Relationship Type="http://schemas.openxmlformats.org/officeDocument/2006/relationships/numbering" Target="/word/numbering.xml" Id="Rca3de1bd366147b8" /><Relationship Type="http://schemas.openxmlformats.org/officeDocument/2006/relationships/settings" Target="/word/settings.xml" Id="Rfd671ff09e6044ef" /><Relationship Type="http://schemas.openxmlformats.org/officeDocument/2006/relationships/image" Target="/word/media/3506b5b1-4fd3-4aed-92e4-cc8291917e85.png" Id="Rd4b38c3578004bc1" /></Relationships>
</file>