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79d3ae01c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0e0127f0b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Brickyard,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7debffc694ab4" /><Relationship Type="http://schemas.openxmlformats.org/officeDocument/2006/relationships/numbering" Target="/word/numbering.xml" Id="Rfb65952a88f043a8" /><Relationship Type="http://schemas.openxmlformats.org/officeDocument/2006/relationships/settings" Target="/word/settings.xml" Id="R954b52fa9ecb4e5a" /><Relationship Type="http://schemas.openxmlformats.org/officeDocument/2006/relationships/image" Target="/word/media/f105f058-aec4-4f87-b375-ca4cf860abe0.png" Id="Rb1b0e0127f0b490a" /></Relationships>
</file>