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358fb7e6b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c83068b82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Brickyard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56d9e1f2c49df" /><Relationship Type="http://schemas.openxmlformats.org/officeDocument/2006/relationships/numbering" Target="/word/numbering.xml" Id="Ree239af789ab4b14" /><Relationship Type="http://schemas.openxmlformats.org/officeDocument/2006/relationships/settings" Target="/word/settings.xml" Id="Rdd38a3f1e9c54c66" /><Relationship Type="http://schemas.openxmlformats.org/officeDocument/2006/relationships/image" Target="/word/media/59864785-f91f-461e-8fa4-c558125129e3.png" Id="R203c83068b8244e0" /></Relationships>
</file>