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001256f0d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92257a3f8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 House,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4a98105794308" /><Relationship Type="http://schemas.openxmlformats.org/officeDocument/2006/relationships/numbering" Target="/word/numbering.xml" Id="R8131af961e3d4b2e" /><Relationship Type="http://schemas.openxmlformats.org/officeDocument/2006/relationships/settings" Target="/word/settings.xml" Id="R43bdf22d0c5b49f5" /><Relationship Type="http://schemas.openxmlformats.org/officeDocument/2006/relationships/image" Target="/word/media/4499803f-6341-4f39-9523-21d8785a10cd.png" Id="R97292257a3f84408" /></Relationships>
</file>