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4662b5436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7d7f81f19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Bridgeport,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1fcbfbb1f4bd6" /><Relationship Type="http://schemas.openxmlformats.org/officeDocument/2006/relationships/numbering" Target="/word/numbering.xml" Id="R68f4a3050c5f4099" /><Relationship Type="http://schemas.openxmlformats.org/officeDocument/2006/relationships/settings" Target="/word/settings.xml" Id="R0398d73dc06f4677" /><Relationship Type="http://schemas.openxmlformats.org/officeDocument/2006/relationships/image" Target="/word/media/b9772c04-3502-47dc-977c-de03bf981678.png" Id="Rbad7d7f81f194bfb" /></Relationships>
</file>