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7f30c235a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0bddf10af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743fa8bd4a64" /><Relationship Type="http://schemas.openxmlformats.org/officeDocument/2006/relationships/numbering" Target="/word/numbering.xml" Id="R3979674a7dc7453d" /><Relationship Type="http://schemas.openxmlformats.org/officeDocument/2006/relationships/settings" Target="/word/settings.xml" Id="Ra4b9a9059fd2405d" /><Relationship Type="http://schemas.openxmlformats.org/officeDocument/2006/relationships/image" Target="/word/media/af3aace5-df46-4f86-bc8c-b82e9d9b1d52.png" Id="Rf430bddf10af41dc" /></Relationships>
</file>