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40a3981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152d09803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7ff23a74943c0" /><Relationship Type="http://schemas.openxmlformats.org/officeDocument/2006/relationships/numbering" Target="/word/numbering.xml" Id="Rb93aeaf7d7e24aea" /><Relationship Type="http://schemas.openxmlformats.org/officeDocument/2006/relationships/settings" Target="/word/settings.xml" Id="Rf6859c30d2cb4609" /><Relationship Type="http://schemas.openxmlformats.org/officeDocument/2006/relationships/image" Target="/word/media/81c70352-4d93-441e-abd1-7fc3d150c3dc.png" Id="R0b5152d098034769" /></Relationships>
</file>