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f8b3e510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048345c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Bridgeville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3901aee924b4c" /><Relationship Type="http://schemas.openxmlformats.org/officeDocument/2006/relationships/numbering" Target="/word/numbering.xml" Id="R2571fbe611cf4bb9" /><Relationship Type="http://schemas.openxmlformats.org/officeDocument/2006/relationships/settings" Target="/word/settings.xml" Id="R58c0b79adb214c34" /><Relationship Type="http://schemas.openxmlformats.org/officeDocument/2006/relationships/image" Target="/word/media/6dd26a53-ec7f-4f35-9f55-827dfe9c7990.png" Id="Recc7048345c44747" /></Relationships>
</file>