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fed7e87c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dca42cb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Bridgeville North,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b7143bc764440" /><Relationship Type="http://schemas.openxmlformats.org/officeDocument/2006/relationships/numbering" Target="/word/numbering.xml" Id="R4fe0d61337b94271" /><Relationship Type="http://schemas.openxmlformats.org/officeDocument/2006/relationships/settings" Target="/word/settings.xml" Id="Rb3c1ddebec494e3a" /><Relationship Type="http://schemas.openxmlformats.org/officeDocument/2006/relationships/image" Target="/word/media/8512f7ff-af7f-44d3-8723-1cce1a1bb7c9.png" Id="Rb29bdca42cb542d6" /></Relationships>
</file>