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f07346009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7438bae79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Bridgewater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9bf2780054c62" /><Relationship Type="http://schemas.openxmlformats.org/officeDocument/2006/relationships/numbering" Target="/word/numbering.xml" Id="R4877b2590c00491c" /><Relationship Type="http://schemas.openxmlformats.org/officeDocument/2006/relationships/settings" Target="/word/settings.xml" Id="Re1cd9ff5683c4c16" /><Relationship Type="http://schemas.openxmlformats.org/officeDocument/2006/relationships/image" Target="/word/media/20ebfd8d-2150-4571-a62c-42637ac753bb.png" Id="Rdd77438bae7943ff" /></Relationships>
</file>