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d413237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6075d5a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867ed4fb480a" /><Relationship Type="http://schemas.openxmlformats.org/officeDocument/2006/relationships/numbering" Target="/word/numbering.xml" Id="R38cb1a57167044c3" /><Relationship Type="http://schemas.openxmlformats.org/officeDocument/2006/relationships/settings" Target="/word/settings.xml" Id="R5e39040a416740b2" /><Relationship Type="http://schemas.openxmlformats.org/officeDocument/2006/relationships/image" Target="/word/media/142b0059-b897-499b-b57e-cf35e9db298f.png" Id="R683c6075d5af4ce7" /></Relationships>
</file>