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11204a3934b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f081fc40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3848f9d0549f0" /><Relationship Type="http://schemas.openxmlformats.org/officeDocument/2006/relationships/numbering" Target="/word/numbering.xml" Id="Rc4541452dffd41b7" /><Relationship Type="http://schemas.openxmlformats.org/officeDocument/2006/relationships/settings" Target="/word/settings.xml" Id="R4b8c9828c1c54c75" /><Relationship Type="http://schemas.openxmlformats.org/officeDocument/2006/relationships/image" Target="/word/media/7b6ef749-f525-4110-8d71-827bbbe54127.png" Id="Rae61f081fc404bba" /></Relationships>
</file>