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11f92c3a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9a872a9bb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Bridlewood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bae65e93b4c34" /><Relationship Type="http://schemas.openxmlformats.org/officeDocument/2006/relationships/numbering" Target="/word/numbering.xml" Id="R85b6ff97a1d74ad6" /><Relationship Type="http://schemas.openxmlformats.org/officeDocument/2006/relationships/settings" Target="/word/settings.xml" Id="Rcbacb503e7714fb8" /><Relationship Type="http://schemas.openxmlformats.org/officeDocument/2006/relationships/image" Target="/word/media/8056af53-3fa3-4855-86c6-e3f7cce69d2b.png" Id="Re759a872a9bb4424" /></Relationships>
</file>