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7d198693c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9e11e314a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Brier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69fc698ca4aa6" /><Relationship Type="http://schemas.openxmlformats.org/officeDocument/2006/relationships/numbering" Target="/word/numbering.xml" Id="R52a21ce694f54221" /><Relationship Type="http://schemas.openxmlformats.org/officeDocument/2006/relationships/settings" Target="/word/settings.xml" Id="Re8de7995f5d44489" /><Relationship Type="http://schemas.openxmlformats.org/officeDocument/2006/relationships/image" Target="/word/media/d433419a-8198-47d2-9292-3d9238b451c7.png" Id="Rfb09e11e314a4d5d" /></Relationships>
</file>