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2b20c540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9c129acf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a122c8c14e10" /><Relationship Type="http://schemas.openxmlformats.org/officeDocument/2006/relationships/numbering" Target="/word/numbering.xml" Id="Raee72b7ce59e4a49" /><Relationship Type="http://schemas.openxmlformats.org/officeDocument/2006/relationships/settings" Target="/word/settings.xml" Id="R616aaaadb57f468b" /><Relationship Type="http://schemas.openxmlformats.org/officeDocument/2006/relationships/image" Target="/word/media/6850d79a-0dfd-4701-ada9-cc73ab67e4f1.png" Id="R3489c129acf14111" /></Relationships>
</file>