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bcda14eee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65fe26f05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Brigadoon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d6d8712494989" /><Relationship Type="http://schemas.openxmlformats.org/officeDocument/2006/relationships/numbering" Target="/word/numbering.xml" Id="R3d40047251804030" /><Relationship Type="http://schemas.openxmlformats.org/officeDocument/2006/relationships/settings" Target="/word/settings.xml" Id="Rd138ab88520e4657" /><Relationship Type="http://schemas.openxmlformats.org/officeDocument/2006/relationships/image" Target="/word/media/a33ff9e1-10cb-46fd-b5be-a3cdab797551.png" Id="R14565fe26f054130" /></Relationships>
</file>