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2dbc9ead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db8604d41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Brigglesville,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4552215f488a" /><Relationship Type="http://schemas.openxmlformats.org/officeDocument/2006/relationships/numbering" Target="/word/numbering.xml" Id="Rc690ad18817346f4" /><Relationship Type="http://schemas.openxmlformats.org/officeDocument/2006/relationships/settings" Target="/word/settings.xml" Id="R76c59006ab094c91" /><Relationship Type="http://schemas.openxmlformats.org/officeDocument/2006/relationships/image" Target="/word/media/65cd870c-9681-4a3f-8adb-f4e4420b0b43.png" Id="R1f7db8604d41476d" /></Relationships>
</file>