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74516bc7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a7403185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Briggsdale,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d7181ad3a4972" /><Relationship Type="http://schemas.openxmlformats.org/officeDocument/2006/relationships/numbering" Target="/word/numbering.xml" Id="R362779a81f654b2f" /><Relationship Type="http://schemas.openxmlformats.org/officeDocument/2006/relationships/settings" Target="/word/settings.xml" Id="R32648477ce4e4d03" /><Relationship Type="http://schemas.openxmlformats.org/officeDocument/2006/relationships/image" Target="/word/media/03b01757-6ee4-4d3c-9623-5561d01eade6.png" Id="R875ea74031854bdf" /></Relationships>
</file>