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6fae0e6d2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869e39a4b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Bright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b6239fe1d43fa" /><Relationship Type="http://schemas.openxmlformats.org/officeDocument/2006/relationships/numbering" Target="/word/numbering.xml" Id="Rf7448580a9284258" /><Relationship Type="http://schemas.openxmlformats.org/officeDocument/2006/relationships/settings" Target="/word/settings.xml" Id="R0672c370fd2a4e97" /><Relationship Type="http://schemas.openxmlformats.org/officeDocument/2006/relationships/image" Target="/word/media/c82b1bb8-c2ca-4a14-9b05-2b8fd2fc2d75.png" Id="R625869e39a4b4620" /></Relationships>
</file>